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95" w:rsidRPr="00257195" w:rsidRDefault="00257195" w:rsidP="00257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Утверждено</w:t>
      </w:r>
    </w:p>
    <w:p w:rsidR="00257195" w:rsidRPr="00257195" w:rsidRDefault="00257195" w:rsidP="0025719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приказом начальника</w:t>
      </w:r>
    </w:p>
    <w:p w:rsidR="00257195" w:rsidRPr="00257195" w:rsidRDefault="00257195" w:rsidP="00257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управления образования</w:t>
      </w:r>
    </w:p>
    <w:p w:rsidR="00257195" w:rsidRPr="00257195" w:rsidRDefault="00257195" w:rsidP="0025719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1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257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01-03/233 от 19.09.2016г.</w:t>
      </w:r>
    </w:p>
    <w:p w:rsidR="0099503C" w:rsidRDefault="0099503C" w:rsidP="0099503C">
      <w:pPr>
        <w:pStyle w:val="western"/>
        <w:spacing w:before="0" w:beforeAutospacing="0" w:after="0" w:afterAutospacing="0"/>
        <w:jc w:val="center"/>
      </w:pPr>
    </w:p>
    <w:p w:rsidR="0099503C" w:rsidRDefault="0099503C" w:rsidP="0099503C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0"/>
          <w:szCs w:val="20"/>
        </w:rPr>
        <w:t>ПОЛОЖЕНИЕ</w:t>
      </w:r>
    </w:p>
    <w:p w:rsidR="0099503C" w:rsidRDefault="00E8164D" w:rsidP="0099503C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0"/>
          <w:szCs w:val="20"/>
        </w:rPr>
        <w:t>о</w:t>
      </w:r>
      <w:r w:rsidR="0099503C">
        <w:rPr>
          <w:b/>
          <w:bCs/>
          <w:sz w:val="20"/>
          <w:szCs w:val="20"/>
        </w:rPr>
        <w:t xml:space="preserve"> районном </w:t>
      </w:r>
      <w:r>
        <w:rPr>
          <w:b/>
          <w:bCs/>
          <w:sz w:val="20"/>
          <w:szCs w:val="20"/>
        </w:rPr>
        <w:t>к</w:t>
      </w:r>
      <w:r w:rsidR="0099503C">
        <w:rPr>
          <w:b/>
          <w:bCs/>
          <w:sz w:val="20"/>
          <w:szCs w:val="20"/>
        </w:rPr>
        <w:t>онкурсе – фестивале «Пасхальная радость-2017»</w:t>
      </w:r>
    </w:p>
    <w:p w:rsidR="0099503C" w:rsidRDefault="0099503C" w:rsidP="0099503C">
      <w:pPr>
        <w:pStyle w:val="western"/>
        <w:spacing w:before="0" w:beforeAutospacing="0" w:after="0" w:afterAutospacing="0"/>
        <w:jc w:val="center"/>
      </w:pPr>
    </w:p>
    <w:p w:rsidR="0099503C" w:rsidRDefault="0099503C" w:rsidP="0099503C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0"/>
          <w:szCs w:val="20"/>
        </w:rPr>
        <w:t>I. ОБЩИЕ ПОЛОЖЕНИЯ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1. Настоящее Положение о Конкурсе - фестивале (далее </w:t>
      </w:r>
      <w:r>
        <w:rPr>
          <w:i/>
          <w:iCs/>
          <w:sz w:val="20"/>
          <w:szCs w:val="20"/>
        </w:rPr>
        <w:t>Конкурс</w:t>
      </w:r>
      <w:r>
        <w:rPr>
          <w:sz w:val="20"/>
          <w:szCs w:val="20"/>
        </w:rPr>
        <w:t>) определяет порядок организации и проведения конкурса - фестиваля, его организационное, методическое и финансовое обеспечение, порядок участия в Конкурсе и определения победителей и призеров.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2. Учредителями Конкурса является управление образования администрации </w:t>
      </w:r>
      <w:proofErr w:type="spellStart"/>
      <w:r>
        <w:rPr>
          <w:sz w:val="20"/>
          <w:szCs w:val="20"/>
        </w:rPr>
        <w:t>Нюксенского</w:t>
      </w:r>
      <w:proofErr w:type="spellEnd"/>
      <w:r>
        <w:rPr>
          <w:sz w:val="20"/>
          <w:szCs w:val="20"/>
        </w:rPr>
        <w:t xml:space="preserve"> муниципального района при поддержке совета прихода храма преподобного </w:t>
      </w:r>
      <w:proofErr w:type="spellStart"/>
      <w:r>
        <w:rPr>
          <w:sz w:val="20"/>
          <w:szCs w:val="20"/>
        </w:rPr>
        <w:t>Агапита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Маркушевского</w:t>
      </w:r>
      <w:proofErr w:type="spellEnd"/>
      <w:r>
        <w:rPr>
          <w:sz w:val="20"/>
          <w:szCs w:val="20"/>
        </w:rPr>
        <w:t xml:space="preserve"> с. Нюксеница 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b/>
          <w:bCs/>
          <w:sz w:val="20"/>
          <w:szCs w:val="20"/>
          <w:lang w:val="en-US"/>
        </w:rPr>
        <w:t>II</w:t>
      </w:r>
      <w:r>
        <w:rPr>
          <w:b/>
          <w:bCs/>
          <w:sz w:val="20"/>
          <w:szCs w:val="20"/>
        </w:rPr>
        <w:t>. ЦЕЛЬ И ЗАДАЧИ КОНКУРСА – ФЕСТИВАЛЯ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Праздник Святой Пасхи – один из любимых праздников русского народа. Обращение к истории и традициям этого праздника имеет огромный потенциал для духовно-нравственного воспитания детей и молодежи. </w:t>
      </w:r>
      <w:r>
        <w:rPr>
          <w:color w:val="000000"/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Цель: 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sz w:val="20"/>
          <w:szCs w:val="20"/>
        </w:rPr>
        <w:t>Проведение конкурса направлено на духовное, нравственное и патриотическое воспитание, на развитие творческого потенциала детей и педагогов, на более широкое их приобщение к православной и мировой художественной культуре.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b/>
          <w:bCs/>
          <w:sz w:val="20"/>
          <w:szCs w:val="20"/>
        </w:rPr>
        <w:t>Задачи: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- духовное просвещение, эстетическое, нравственное и патриотическое </w:t>
      </w:r>
      <w:proofErr w:type="gramStart"/>
      <w:r>
        <w:rPr>
          <w:sz w:val="20"/>
          <w:szCs w:val="20"/>
        </w:rPr>
        <w:t>воспитание;</w:t>
      </w:r>
      <w:r>
        <w:rPr>
          <w:sz w:val="20"/>
          <w:szCs w:val="20"/>
        </w:rPr>
        <w:br/>
        <w:t>-</w:t>
      </w:r>
      <w:proofErr w:type="gramEnd"/>
      <w:r>
        <w:rPr>
          <w:sz w:val="20"/>
          <w:szCs w:val="20"/>
        </w:rPr>
        <w:t xml:space="preserve"> развитие творческих начал в душе ребенка, а также художественного воображения и фантазии;</w:t>
      </w:r>
      <w:r>
        <w:rPr>
          <w:sz w:val="20"/>
          <w:szCs w:val="20"/>
        </w:rPr>
        <w:br/>
        <w:t>- возрождение интереса к истории и художественно-культурному наследию Отечества и Православия;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- создание «банка» методических материалов для подготовки и проведения праздника Святой Пасхи в учреждениях образования. 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b/>
          <w:bCs/>
          <w:sz w:val="20"/>
          <w:szCs w:val="20"/>
          <w:lang w:val="en-US"/>
        </w:rPr>
        <w:t>III</w:t>
      </w:r>
      <w:r>
        <w:rPr>
          <w:b/>
          <w:bCs/>
          <w:color w:val="000000"/>
          <w:sz w:val="20"/>
          <w:szCs w:val="20"/>
        </w:rPr>
        <w:t xml:space="preserve">. УЧАСТНИКИ </w:t>
      </w:r>
      <w:r>
        <w:rPr>
          <w:b/>
          <w:bCs/>
          <w:sz w:val="20"/>
          <w:szCs w:val="20"/>
        </w:rPr>
        <w:t>КОНКУРСА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sz w:val="20"/>
          <w:szCs w:val="20"/>
        </w:rPr>
        <w:t>Коллективы и члены коллективов образовательных учреждений района (педагоги и обучающиеся ОУ, классные руководители, воспитатели и воспитанники ДОУ, педагоги дополнительного образования, учителя воскресных школ, дети, родители, представители общественности. Возраст участников не ограничен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b/>
          <w:bCs/>
          <w:sz w:val="20"/>
          <w:szCs w:val="20"/>
          <w:lang w:val="en-US"/>
        </w:rPr>
        <w:t>IV</w:t>
      </w:r>
      <w:r>
        <w:rPr>
          <w:b/>
          <w:bCs/>
          <w:color w:val="000000"/>
          <w:sz w:val="20"/>
          <w:szCs w:val="20"/>
        </w:rPr>
        <w:t xml:space="preserve">. СРОКИ И МЕСТО ПРОВЕДЕНИЯ </w:t>
      </w:r>
      <w:r>
        <w:rPr>
          <w:b/>
          <w:bCs/>
          <w:sz w:val="20"/>
          <w:szCs w:val="20"/>
        </w:rPr>
        <w:t>КОНКУРСА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Конкурс–фестиваль проводится с 20 </w:t>
      </w:r>
      <w:proofErr w:type="gramStart"/>
      <w:r>
        <w:rPr>
          <w:sz w:val="20"/>
          <w:szCs w:val="20"/>
        </w:rPr>
        <w:t>февраля  по</w:t>
      </w:r>
      <w:proofErr w:type="gramEnd"/>
      <w:r>
        <w:rPr>
          <w:sz w:val="20"/>
          <w:szCs w:val="20"/>
        </w:rPr>
        <w:t xml:space="preserve"> 0</w:t>
      </w:r>
      <w:r w:rsidR="009318A8">
        <w:rPr>
          <w:sz w:val="20"/>
          <w:szCs w:val="20"/>
        </w:rPr>
        <w:t>1 мая</w:t>
      </w:r>
      <w:r>
        <w:rPr>
          <w:sz w:val="20"/>
          <w:szCs w:val="20"/>
        </w:rPr>
        <w:t xml:space="preserve"> 2017 года в рамках подготовки и празднования </w:t>
      </w:r>
      <w:r>
        <w:rPr>
          <w:color w:val="000000"/>
          <w:sz w:val="20"/>
          <w:szCs w:val="20"/>
        </w:rPr>
        <w:t>Святой Пасхи</w:t>
      </w:r>
      <w:r>
        <w:rPr>
          <w:sz w:val="20"/>
          <w:szCs w:val="20"/>
        </w:rPr>
        <w:t>: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этап: </w:t>
      </w:r>
      <w:r w:rsidR="009318A8">
        <w:rPr>
          <w:sz w:val="20"/>
          <w:szCs w:val="20"/>
        </w:rPr>
        <w:t>конкурсный-</w:t>
      </w:r>
      <w:r>
        <w:rPr>
          <w:sz w:val="20"/>
          <w:szCs w:val="20"/>
        </w:rPr>
        <w:t xml:space="preserve"> с 20 февраля по </w:t>
      </w:r>
      <w:r w:rsidR="009318A8">
        <w:rPr>
          <w:sz w:val="20"/>
          <w:szCs w:val="20"/>
        </w:rPr>
        <w:t>15 ап</w:t>
      </w:r>
      <w:r w:rsidR="00E52DBF">
        <w:rPr>
          <w:sz w:val="20"/>
          <w:szCs w:val="20"/>
        </w:rPr>
        <w:t>р</w:t>
      </w:r>
      <w:r w:rsidR="009318A8">
        <w:rPr>
          <w:sz w:val="20"/>
          <w:szCs w:val="20"/>
        </w:rPr>
        <w:t>еля</w:t>
      </w:r>
      <w:r>
        <w:rPr>
          <w:sz w:val="20"/>
          <w:szCs w:val="20"/>
        </w:rPr>
        <w:t xml:space="preserve"> 2017 г.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2 этап: </w:t>
      </w:r>
      <w:r w:rsidR="009318A8">
        <w:rPr>
          <w:sz w:val="20"/>
          <w:szCs w:val="20"/>
        </w:rPr>
        <w:t>фестивальный</w:t>
      </w:r>
      <w:r>
        <w:rPr>
          <w:sz w:val="20"/>
          <w:szCs w:val="20"/>
        </w:rPr>
        <w:t xml:space="preserve"> </w:t>
      </w:r>
      <w:r w:rsidR="009318A8">
        <w:rPr>
          <w:sz w:val="20"/>
          <w:szCs w:val="20"/>
        </w:rPr>
        <w:t>– до 01 мая</w:t>
      </w:r>
      <w:r>
        <w:rPr>
          <w:sz w:val="20"/>
          <w:szCs w:val="20"/>
        </w:rPr>
        <w:t xml:space="preserve"> 2017 г.</w:t>
      </w:r>
      <w:r w:rsidR="009318A8">
        <w:rPr>
          <w:sz w:val="20"/>
          <w:szCs w:val="20"/>
        </w:rPr>
        <w:t xml:space="preserve"> Заключительное мероприятие (закрытие фестиваля) проводиться </w:t>
      </w:r>
    </w:p>
    <w:p w:rsidR="0099503C" w:rsidRDefault="009318A8" w:rsidP="0099503C">
      <w:pPr>
        <w:pStyle w:val="western"/>
        <w:spacing w:before="0" w:beforeAutospacing="0" w:after="0" w:afterAutospacing="0"/>
        <w:jc w:val="both"/>
      </w:pPr>
      <w:r>
        <w:t xml:space="preserve">25 апреля в </w:t>
      </w:r>
      <w:r w:rsidRPr="0060292D">
        <w:rPr>
          <w:sz w:val="20"/>
          <w:szCs w:val="20"/>
        </w:rPr>
        <w:t>МБУДО «</w:t>
      </w:r>
      <w:proofErr w:type="spellStart"/>
      <w:r w:rsidRPr="0060292D">
        <w:rPr>
          <w:sz w:val="20"/>
          <w:szCs w:val="20"/>
        </w:rPr>
        <w:t>Нюксенский</w:t>
      </w:r>
      <w:proofErr w:type="spellEnd"/>
      <w:r w:rsidRPr="0060292D">
        <w:rPr>
          <w:sz w:val="20"/>
          <w:szCs w:val="20"/>
        </w:rPr>
        <w:t xml:space="preserve"> </w:t>
      </w:r>
      <w:proofErr w:type="spellStart"/>
      <w:r w:rsidRPr="0060292D">
        <w:rPr>
          <w:sz w:val="20"/>
          <w:szCs w:val="20"/>
        </w:rPr>
        <w:t>рДТ</w:t>
      </w:r>
      <w:proofErr w:type="spellEnd"/>
      <w:r w:rsidRPr="0060292D">
        <w:rPr>
          <w:sz w:val="20"/>
          <w:szCs w:val="20"/>
        </w:rPr>
        <w:t>»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b/>
          <w:bCs/>
          <w:sz w:val="20"/>
          <w:szCs w:val="20"/>
          <w:lang w:val="en-US"/>
        </w:rPr>
        <w:t>V</w:t>
      </w:r>
      <w:r>
        <w:rPr>
          <w:b/>
          <w:bCs/>
          <w:color w:val="000000"/>
          <w:sz w:val="20"/>
          <w:szCs w:val="20"/>
        </w:rPr>
        <w:t xml:space="preserve">. СОДЕРЖАНИЕ </w:t>
      </w:r>
      <w:r>
        <w:rPr>
          <w:b/>
          <w:bCs/>
          <w:sz w:val="20"/>
          <w:szCs w:val="20"/>
        </w:rPr>
        <w:t>КОНКУРСА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sz w:val="20"/>
          <w:szCs w:val="20"/>
        </w:rPr>
        <w:t>Конкурс – фестиваль проводится в очно-заочной форме.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Работа Конкурса - фестиваля организуется по направлениям: </w:t>
      </w:r>
    </w:p>
    <w:p w:rsidR="0099503C" w:rsidRDefault="00E8164D" w:rsidP="0099503C">
      <w:pPr>
        <w:pStyle w:val="western"/>
        <w:spacing w:before="0" w:beforeAutospacing="0" w:after="0" w:afterAutospacing="0"/>
        <w:jc w:val="both"/>
      </w:pPr>
      <w:r>
        <w:rPr>
          <w:b/>
          <w:bCs/>
          <w:sz w:val="20"/>
          <w:szCs w:val="20"/>
        </w:rPr>
        <w:t>1. Репортаж с места событий «Коллективное трудовое дело для тех, кто нуждается»</w:t>
      </w:r>
      <w:r w:rsidR="0099503C">
        <w:rPr>
          <w:b/>
          <w:bCs/>
          <w:sz w:val="20"/>
          <w:szCs w:val="20"/>
        </w:rPr>
        <w:t>.</w:t>
      </w:r>
    </w:p>
    <w:p w:rsidR="0099503C" w:rsidRDefault="00E8164D" w:rsidP="0099503C">
      <w:pPr>
        <w:pStyle w:val="western"/>
        <w:spacing w:before="0" w:beforeAutospacing="0" w:after="0" w:afterAutospacing="0"/>
        <w:jc w:val="both"/>
      </w:pPr>
      <w:r>
        <w:rPr>
          <w:b/>
          <w:bCs/>
          <w:sz w:val="20"/>
          <w:szCs w:val="20"/>
        </w:rPr>
        <w:t>2. Конкурс презентаций «Незримая забота!»</w:t>
      </w:r>
    </w:p>
    <w:p w:rsidR="0099503C" w:rsidRDefault="0099503C" w:rsidP="0099503C">
      <w:pPr>
        <w:pStyle w:val="western"/>
        <w:spacing w:before="0" w:beforeAutospacing="0" w:after="0" w:afterAutospacing="0"/>
        <w:ind w:right="-14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="00E8164D">
        <w:rPr>
          <w:b/>
          <w:bCs/>
          <w:sz w:val="20"/>
          <w:szCs w:val="20"/>
        </w:rPr>
        <w:t>Акция</w:t>
      </w:r>
      <w:r>
        <w:rPr>
          <w:b/>
          <w:bCs/>
          <w:sz w:val="20"/>
          <w:szCs w:val="20"/>
        </w:rPr>
        <w:t xml:space="preserve"> «Пасхальный подарок»</w:t>
      </w:r>
    </w:p>
    <w:p w:rsidR="0099503C" w:rsidRDefault="0099503C" w:rsidP="0099503C">
      <w:pPr>
        <w:pStyle w:val="western"/>
        <w:spacing w:before="0" w:beforeAutospacing="0" w:after="0" w:afterAutospacing="0"/>
        <w:ind w:right="-14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Фотоконкурс</w:t>
      </w:r>
      <w:r w:rsidR="00E8164D">
        <w:rPr>
          <w:b/>
          <w:bCs/>
          <w:sz w:val="20"/>
          <w:szCs w:val="20"/>
        </w:rPr>
        <w:t>, конкурс фотоколлажей</w:t>
      </w:r>
      <w:r>
        <w:rPr>
          <w:b/>
          <w:bCs/>
          <w:sz w:val="20"/>
          <w:szCs w:val="20"/>
        </w:rPr>
        <w:t xml:space="preserve"> «От Пасхи до Пасхи» </w:t>
      </w:r>
    </w:p>
    <w:p w:rsidR="0099503C" w:rsidRPr="00537BF6" w:rsidRDefault="007011B5" w:rsidP="0099503C">
      <w:pPr>
        <w:pStyle w:val="western"/>
        <w:spacing w:before="0" w:beforeAutospacing="0" w:after="0" w:afterAutospacing="0"/>
        <w:ind w:right="-14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9503C" w:rsidRPr="00537BF6">
        <w:rPr>
          <w:b/>
          <w:sz w:val="20"/>
          <w:szCs w:val="20"/>
        </w:rPr>
        <w:t>. Мастер-класс</w:t>
      </w:r>
      <w:r w:rsidR="0099503C">
        <w:rPr>
          <w:b/>
          <w:sz w:val="20"/>
          <w:szCs w:val="20"/>
        </w:rPr>
        <w:t xml:space="preserve"> «Пасхальные мотивы»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b/>
          <w:bCs/>
          <w:sz w:val="20"/>
          <w:szCs w:val="20"/>
          <w:lang w:val="en-US"/>
        </w:rPr>
        <w:t>VI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color w:val="000000"/>
          <w:sz w:val="20"/>
          <w:szCs w:val="20"/>
        </w:rPr>
        <w:t>ОРГАНИЗАЦИЯ КОНКУРСА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Организацией и экспертизой Конкурса</w:t>
      </w:r>
      <w:r>
        <w:rPr>
          <w:i/>
          <w:iCs/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>фестиваля занимается Оргкомитет, в который входят:</w:t>
      </w:r>
    </w:p>
    <w:p w:rsidR="0099503C" w:rsidRPr="0060292D" w:rsidRDefault="0099503C" w:rsidP="0099503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60292D">
        <w:rPr>
          <w:color w:val="000000"/>
          <w:sz w:val="20"/>
          <w:szCs w:val="20"/>
        </w:rPr>
        <w:t>Согрина</w:t>
      </w:r>
      <w:proofErr w:type="spellEnd"/>
      <w:r w:rsidRPr="0060292D">
        <w:rPr>
          <w:color w:val="000000"/>
          <w:sz w:val="20"/>
          <w:szCs w:val="20"/>
        </w:rPr>
        <w:t xml:space="preserve"> Татьяна Ивановна, заместитель начальника управления образования;</w:t>
      </w:r>
    </w:p>
    <w:p w:rsidR="0099503C" w:rsidRPr="0060292D" w:rsidRDefault="0099503C" w:rsidP="0099503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60292D">
        <w:rPr>
          <w:color w:val="000000"/>
          <w:sz w:val="20"/>
          <w:szCs w:val="20"/>
        </w:rPr>
        <w:t>Парыгина</w:t>
      </w:r>
      <w:proofErr w:type="spellEnd"/>
      <w:r w:rsidRPr="0060292D">
        <w:rPr>
          <w:color w:val="000000"/>
          <w:sz w:val="20"/>
          <w:szCs w:val="20"/>
        </w:rPr>
        <w:t xml:space="preserve"> Светлана Владиславовна, заведующий информационно-аналитического отдела КУ Ню МР «Центр по обслуживанию ОУ»;</w:t>
      </w:r>
    </w:p>
    <w:p w:rsidR="0099503C" w:rsidRPr="0060292D" w:rsidRDefault="0099503C" w:rsidP="0099503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</w:pPr>
      <w:r w:rsidRPr="0060292D">
        <w:rPr>
          <w:color w:val="000000"/>
          <w:sz w:val="20"/>
          <w:szCs w:val="20"/>
        </w:rPr>
        <w:t>Белоусова Елена Альбертовна, директор МБОУ «</w:t>
      </w:r>
      <w:proofErr w:type="spellStart"/>
      <w:r w:rsidRPr="0060292D">
        <w:rPr>
          <w:color w:val="000000"/>
          <w:sz w:val="20"/>
          <w:szCs w:val="20"/>
        </w:rPr>
        <w:t>Березовослободская</w:t>
      </w:r>
      <w:proofErr w:type="spellEnd"/>
      <w:r w:rsidRPr="0060292D">
        <w:rPr>
          <w:color w:val="000000"/>
          <w:sz w:val="20"/>
          <w:szCs w:val="20"/>
        </w:rPr>
        <w:t xml:space="preserve"> НОШ»;</w:t>
      </w:r>
    </w:p>
    <w:p w:rsidR="0099503C" w:rsidRPr="0060292D" w:rsidRDefault="0099503C" w:rsidP="0099503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</w:pPr>
      <w:r w:rsidRPr="0060292D">
        <w:rPr>
          <w:color w:val="000000"/>
          <w:sz w:val="20"/>
          <w:szCs w:val="20"/>
        </w:rPr>
        <w:t xml:space="preserve">Филиппова Любовь Витальевна, </w:t>
      </w:r>
      <w:proofErr w:type="gramStart"/>
      <w:r w:rsidRPr="0060292D">
        <w:rPr>
          <w:color w:val="000000"/>
          <w:sz w:val="20"/>
          <w:szCs w:val="20"/>
        </w:rPr>
        <w:t>заместитель  директора</w:t>
      </w:r>
      <w:proofErr w:type="gramEnd"/>
      <w:r w:rsidRPr="0060292D">
        <w:rPr>
          <w:sz w:val="20"/>
          <w:szCs w:val="20"/>
        </w:rPr>
        <w:t xml:space="preserve"> МБУДО «</w:t>
      </w:r>
      <w:proofErr w:type="spellStart"/>
      <w:r w:rsidRPr="0060292D">
        <w:rPr>
          <w:sz w:val="20"/>
          <w:szCs w:val="20"/>
        </w:rPr>
        <w:t>Нюксенский</w:t>
      </w:r>
      <w:proofErr w:type="spellEnd"/>
      <w:r w:rsidRPr="0060292D">
        <w:rPr>
          <w:sz w:val="20"/>
          <w:szCs w:val="20"/>
        </w:rPr>
        <w:t xml:space="preserve"> </w:t>
      </w:r>
      <w:proofErr w:type="spellStart"/>
      <w:r w:rsidRPr="0060292D">
        <w:rPr>
          <w:sz w:val="20"/>
          <w:szCs w:val="20"/>
        </w:rPr>
        <w:t>рДТ</w:t>
      </w:r>
      <w:proofErr w:type="spellEnd"/>
      <w:r w:rsidRPr="0060292D">
        <w:rPr>
          <w:sz w:val="20"/>
          <w:szCs w:val="20"/>
        </w:rPr>
        <w:t>»</w:t>
      </w:r>
      <w:r w:rsidRPr="0060292D">
        <w:rPr>
          <w:color w:val="000000"/>
          <w:sz w:val="20"/>
          <w:szCs w:val="20"/>
        </w:rPr>
        <w:t>;</w:t>
      </w:r>
    </w:p>
    <w:p w:rsidR="0099503C" w:rsidRPr="0060292D" w:rsidRDefault="0099503C" w:rsidP="0099503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</w:pPr>
      <w:r w:rsidRPr="0060292D">
        <w:rPr>
          <w:color w:val="000000"/>
          <w:sz w:val="20"/>
          <w:szCs w:val="20"/>
        </w:rPr>
        <w:t>Шушкова Оксана</w:t>
      </w:r>
      <w:r>
        <w:rPr>
          <w:color w:val="000000"/>
          <w:sz w:val="20"/>
          <w:szCs w:val="20"/>
        </w:rPr>
        <w:t xml:space="preserve"> Николаевна, корреспондент АНО </w:t>
      </w:r>
      <w:r w:rsidRPr="0060292D">
        <w:rPr>
          <w:color w:val="000000"/>
          <w:sz w:val="20"/>
          <w:szCs w:val="20"/>
        </w:rPr>
        <w:t>редакция газеты «Новый день».</w:t>
      </w:r>
    </w:p>
    <w:p w:rsidR="0099503C" w:rsidRDefault="0099503C" w:rsidP="0099503C">
      <w:pPr>
        <w:pStyle w:val="western"/>
        <w:spacing w:before="0" w:beforeAutospacing="0" w:after="0" w:afterAutospacing="0"/>
        <w:ind w:left="144"/>
        <w:jc w:val="both"/>
      </w:pPr>
    </w:p>
    <w:p w:rsidR="0099503C" w:rsidRDefault="0099503C" w:rsidP="0099503C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0"/>
          <w:szCs w:val="20"/>
          <w:u w:val="single"/>
        </w:rPr>
        <w:t>Требования к конкурсным материалам, условия и порядок участия</w:t>
      </w:r>
    </w:p>
    <w:p w:rsidR="0099503C" w:rsidRDefault="0099503C" w:rsidP="0099503C">
      <w:pPr>
        <w:pStyle w:val="western"/>
        <w:spacing w:before="0" w:beforeAutospacing="0" w:after="0" w:afterAutospacing="0"/>
        <w:ind w:left="144"/>
        <w:jc w:val="both"/>
      </w:pPr>
      <w:r>
        <w:rPr>
          <w:color w:val="000000"/>
          <w:sz w:val="20"/>
          <w:szCs w:val="20"/>
        </w:rPr>
        <w:lastRenderedPageBreak/>
        <w:t xml:space="preserve">Конкурс-фестиваль проводится в два этапа: образовательной организации и муниципальный. На 1 этапе (в образовательной организации) могут принять участие все заявившиеся, по результатам которого проводится отбор лучших 5 работ, которые будут заявлены на 2 (районный) этап. </w:t>
      </w:r>
    </w:p>
    <w:p w:rsidR="0099503C" w:rsidRDefault="0099503C" w:rsidP="0099503C">
      <w:pPr>
        <w:pStyle w:val="western"/>
        <w:spacing w:before="0" w:beforeAutospacing="0" w:after="0" w:afterAutospacing="0"/>
        <w:ind w:left="144"/>
        <w:jc w:val="both"/>
      </w:pPr>
    </w:p>
    <w:p w:rsidR="0099503C" w:rsidRDefault="0099503C" w:rsidP="0099503C">
      <w:pPr>
        <w:pStyle w:val="western"/>
        <w:spacing w:before="0" w:beforeAutospacing="0" w:after="0" w:afterAutospacing="0"/>
        <w:jc w:val="both"/>
      </w:pPr>
      <w:r>
        <w:rPr>
          <w:b/>
          <w:bCs/>
          <w:color w:val="000000"/>
          <w:sz w:val="20"/>
          <w:szCs w:val="20"/>
          <w:u w:val="single"/>
        </w:rPr>
        <w:t>Особые требования</w:t>
      </w:r>
      <w:r>
        <w:rPr>
          <w:color w:val="000000"/>
          <w:sz w:val="20"/>
          <w:szCs w:val="20"/>
        </w:rPr>
        <w:t>: во всех конкурсах фестиваля могут принять участие только те работы, которые представляются впервые и не использовались в других конкурсных проектах.</w:t>
      </w:r>
    </w:p>
    <w:p w:rsidR="0099503C" w:rsidRDefault="0099503C" w:rsidP="0099503C">
      <w:pPr>
        <w:pStyle w:val="a3"/>
        <w:spacing w:before="0" w:beforeAutospacing="0" w:after="0" w:afterAutospacing="0"/>
        <w:jc w:val="both"/>
      </w:pPr>
    </w:p>
    <w:p w:rsidR="0099503C" w:rsidRDefault="0099503C" w:rsidP="009950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Pr="00C41608">
        <w:rPr>
          <w:b/>
          <w:bCs/>
          <w:sz w:val="20"/>
          <w:szCs w:val="20"/>
        </w:rPr>
        <w:t xml:space="preserve"> </w:t>
      </w:r>
      <w:r w:rsidR="00E8164D">
        <w:rPr>
          <w:b/>
          <w:bCs/>
          <w:sz w:val="20"/>
          <w:szCs w:val="20"/>
        </w:rPr>
        <w:t>Репортаж с места событий «Коллективное трудовое дело для тех, кто нуждается»</w:t>
      </w:r>
    </w:p>
    <w:p w:rsidR="0099503C" w:rsidRDefault="0099503C" w:rsidP="0099503C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>1.</w:t>
      </w:r>
      <w:r w:rsidR="00E8164D">
        <w:rPr>
          <w:sz w:val="20"/>
          <w:szCs w:val="20"/>
        </w:rPr>
        <w:t>Репортаж –это творческая форма</w:t>
      </w:r>
      <w:r>
        <w:rPr>
          <w:sz w:val="20"/>
          <w:szCs w:val="20"/>
        </w:rPr>
        <w:t xml:space="preserve"> </w:t>
      </w:r>
      <w:r w:rsidR="00E8164D">
        <w:rPr>
          <w:sz w:val="20"/>
          <w:szCs w:val="20"/>
        </w:rPr>
        <w:t xml:space="preserve">оформления авторского видения реального организованного трудового события во благо </w:t>
      </w:r>
      <w:r w:rsidR="00E52DBF">
        <w:rPr>
          <w:sz w:val="20"/>
          <w:szCs w:val="20"/>
        </w:rPr>
        <w:t>окружающих людей, социума</w:t>
      </w:r>
      <w:r w:rsidR="00E8164D">
        <w:rPr>
          <w:sz w:val="20"/>
          <w:szCs w:val="20"/>
        </w:rPr>
        <w:t xml:space="preserve"> </w:t>
      </w:r>
      <w:proofErr w:type="gramStart"/>
      <w:r w:rsidR="00E8164D">
        <w:rPr>
          <w:sz w:val="20"/>
          <w:szCs w:val="20"/>
        </w:rPr>
        <w:t>Попробовать</w:t>
      </w:r>
      <w:proofErr w:type="gramEnd"/>
      <w:r w:rsidR="00E8164D">
        <w:rPr>
          <w:sz w:val="20"/>
          <w:szCs w:val="20"/>
        </w:rPr>
        <w:t xml:space="preserve"> себя в данном творческом деле приг</w:t>
      </w:r>
      <w:r>
        <w:rPr>
          <w:sz w:val="20"/>
          <w:szCs w:val="20"/>
        </w:rPr>
        <w:t xml:space="preserve">лашаются руководители, педагоги дошкольного, дополнительного и общего образования, педагоги воскресных школ, </w:t>
      </w:r>
      <w:r w:rsidR="00E8164D">
        <w:rPr>
          <w:sz w:val="20"/>
          <w:szCs w:val="20"/>
        </w:rPr>
        <w:t xml:space="preserve">классные руководители, </w:t>
      </w:r>
      <w:r>
        <w:rPr>
          <w:sz w:val="20"/>
          <w:szCs w:val="20"/>
        </w:rPr>
        <w:t>родители, специалисты управления образования, методисты, общественность, обучающиеся</w:t>
      </w:r>
      <w:r w:rsidR="00E52DBF">
        <w:rPr>
          <w:sz w:val="20"/>
          <w:szCs w:val="20"/>
        </w:rPr>
        <w:t xml:space="preserve"> 3</w:t>
      </w:r>
      <w:r>
        <w:rPr>
          <w:sz w:val="20"/>
          <w:szCs w:val="20"/>
        </w:rPr>
        <w:t>-11 классов. Лучшие работы с согласия авторов будут опубликованы в газете «Новый день».</w:t>
      </w:r>
    </w:p>
    <w:p w:rsidR="0099503C" w:rsidRDefault="0099503C" w:rsidP="0099503C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>2. Требования к приему конкурсных работ:</w:t>
      </w:r>
    </w:p>
    <w:p w:rsidR="0099503C" w:rsidRDefault="0099503C" w:rsidP="0099503C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>- на конкурс присылаются работы, отражающие собственное видение автором предложенной темы с опорой на</w:t>
      </w:r>
      <w:r w:rsidR="00E8164D">
        <w:rPr>
          <w:sz w:val="20"/>
          <w:szCs w:val="20"/>
        </w:rPr>
        <w:t xml:space="preserve"> организованное и реально проведенное коллективное трудовое дело</w:t>
      </w:r>
      <w:r>
        <w:rPr>
          <w:sz w:val="20"/>
          <w:szCs w:val="20"/>
        </w:rPr>
        <w:t>; объем работы не должен превышать 3 листа формата А4, 12 шрифт, 1,5 интервала, все поля 2 см.;</w:t>
      </w:r>
    </w:p>
    <w:p w:rsidR="0099503C" w:rsidRDefault="0099503C" w:rsidP="0099503C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>- все материалы представляются в печатном и электронном виде;</w:t>
      </w:r>
    </w:p>
    <w:p w:rsidR="0099503C" w:rsidRDefault="0099503C" w:rsidP="0099503C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>- конкурсные работы не рецензируются и не возвращаются;</w:t>
      </w:r>
    </w:p>
    <w:p w:rsidR="0099503C" w:rsidRDefault="00E8164D" w:rsidP="009950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99503C">
        <w:rPr>
          <w:sz w:val="20"/>
          <w:szCs w:val="20"/>
        </w:rPr>
        <w:t xml:space="preserve"> подается как авторский продукт, не содержащий в себе ни полностью, ни частично элементов плагиата; цитирование использованной литературы оформляется в виде сносок со всеми выходными данными источников (автор, название работы, город издания, издательство (периодическое издание), год издания (номер выпуска), страницы).</w:t>
      </w:r>
    </w:p>
    <w:p w:rsidR="00E52DBF" w:rsidRDefault="00E52DBF" w:rsidP="0099503C">
      <w:pPr>
        <w:pStyle w:val="a3"/>
        <w:spacing w:before="0" w:beforeAutospacing="0" w:after="0" w:afterAutospacing="0"/>
        <w:jc w:val="both"/>
      </w:pPr>
      <w:r w:rsidRPr="00E52DBF">
        <w:rPr>
          <w:b/>
          <w:sz w:val="20"/>
          <w:szCs w:val="20"/>
        </w:rPr>
        <w:t>Дополнительно</w:t>
      </w:r>
      <w:r>
        <w:rPr>
          <w:sz w:val="20"/>
          <w:szCs w:val="20"/>
        </w:rPr>
        <w:t xml:space="preserve"> участники могут </w:t>
      </w:r>
      <w:r>
        <w:rPr>
          <w:sz w:val="20"/>
          <w:szCs w:val="20"/>
        </w:rPr>
        <w:t xml:space="preserve">репортаж </w:t>
      </w:r>
      <w:r>
        <w:rPr>
          <w:sz w:val="20"/>
          <w:szCs w:val="20"/>
        </w:rPr>
        <w:t>оформить видеосюжетом</w:t>
      </w:r>
      <w:r>
        <w:rPr>
          <w:sz w:val="20"/>
          <w:szCs w:val="20"/>
        </w:rPr>
        <w:t xml:space="preserve">, видеороликом по предлагаемой теме. </w:t>
      </w:r>
    </w:p>
    <w:p w:rsidR="0099503C" w:rsidRDefault="00E52DBF" w:rsidP="0099503C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>4</w:t>
      </w:r>
      <w:r w:rsidR="0099503C">
        <w:rPr>
          <w:sz w:val="20"/>
          <w:szCs w:val="20"/>
        </w:rPr>
        <w:t xml:space="preserve">. Критерии оценивания </w:t>
      </w:r>
      <w:r>
        <w:rPr>
          <w:sz w:val="20"/>
          <w:szCs w:val="20"/>
        </w:rPr>
        <w:t>работ в</w:t>
      </w:r>
      <w:r w:rsidR="00E8164D">
        <w:rPr>
          <w:sz w:val="20"/>
          <w:szCs w:val="20"/>
        </w:rPr>
        <w:t xml:space="preserve"> соответст</w:t>
      </w:r>
      <w:r>
        <w:rPr>
          <w:sz w:val="20"/>
          <w:szCs w:val="20"/>
        </w:rPr>
        <w:t>вии с правилами пунктуации,</w:t>
      </w:r>
      <w:r w:rsidR="00E8164D">
        <w:rPr>
          <w:sz w:val="20"/>
          <w:szCs w:val="20"/>
        </w:rPr>
        <w:t xml:space="preserve"> орфографии</w:t>
      </w:r>
      <w:r>
        <w:rPr>
          <w:sz w:val="20"/>
          <w:szCs w:val="20"/>
        </w:rPr>
        <w:t xml:space="preserve"> </w:t>
      </w:r>
      <w:r w:rsidR="00E8164D">
        <w:rPr>
          <w:sz w:val="20"/>
          <w:szCs w:val="20"/>
        </w:rPr>
        <w:t xml:space="preserve">русского языка и </w:t>
      </w:r>
      <w:r>
        <w:rPr>
          <w:sz w:val="20"/>
          <w:szCs w:val="20"/>
        </w:rPr>
        <w:t>условиям</w:t>
      </w:r>
      <w:r w:rsidR="00E8164D">
        <w:rPr>
          <w:sz w:val="20"/>
          <w:szCs w:val="20"/>
        </w:rPr>
        <w:t>, предъявляемым к творческим работам</w:t>
      </w:r>
      <w:r w:rsidR="0099503C">
        <w:rPr>
          <w:sz w:val="20"/>
          <w:szCs w:val="20"/>
        </w:rPr>
        <w:t xml:space="preserve">. Прием работ осуществляется с </w:t>
      </w:r>
      <w:r w:rsidR="009318A8">
        <w:rPr>
          <w:sz w:val="20"/>
          <w:szCs w:val="20"/>
        </w:rPr>
        <w:t xml:space="preserve">28 </w:t>
      </w:r>
      <w:proofErr w:type="gramStart"/>
      <w:r w:rsidR="009318A8">
        <w:rPr>
          <w:sz w:val="20"/>
          <w:szCs w:val="20"/>
        </w:rPr>
        <w:t xml:space="preserve">марта </w:t>
      </w:r>
      <w:r w:rsidR="0099503C">
        <w:rPr>
          <w:sz w:val="20"/>
          <w:szCs w:val="20"/>
        </w:rPr>
        <w:t xml:space="preserve"> по</w:t>
      </w:r>
      <w:proofErr w:type="gramEnd"/>
      <w:r w:rsidR="0099503C">
        <w:rPr>
          <w:sz w:val="20"/>
          <w:szCs w:val="20"/>
        </w:rPr>
        <w:t xml:space="preserve"> </w:t>
      </w:r>
      <w:r w:rsidR="009318A8">
        <w:rPr>
          <w:sz w:val="20"/>
          <w:szCs w:val="20"/>
        </w:rPr>
        <w:t>10 апреля</w:t>
      </w:r>
      <w:r w:rsidR="0099503C">
        <w:rPr>
          <w:sz w:val="20"/>
          <w:szCs w:val="20"/>
        </w:rPr>
        <w:t xml:space="preserve"> 2017 года на электронный адрес: </w:t>
      </w:r>
      <w:r w:rsidR="0099503C">
        <w:rPr>
          <w:color w:val="0070C0"/>
          <w:sz w:val="20"/>
          <w:szCs w:val="20"/>
          <w:u w:val="single"/>
        </w:rPr>
        <w:t>metcab35@mail.ru</w:t>
      </w:r>
      <w:r w:rsidR="0099503C">
        <w:rPr>
          <w:color w:val="FF0000"/>
          <w:sz w:val="20"/>
          <w:szCs w:val="20"/>
        </w:rPr>
        <w:t xml:space="preserve"> </w:t>
      </w:r>
      <w:r w:rsidR="0099503C">
        <w:rPr>
          <w:sz w:val="20"/>
          <w:szCs w:val="20"/>
        </w:rPr>
        <w:t>(</w:t>
      </w:r>
      <w:r w:rsidR="0099503C">
        <w:rPr>
          <w:color w:val="000000"/>
          <w:sz w:val="20"/>
          <w:szCs w:val="20"/>
        </w:rPr>
        <w:t>методической службы управления образования).</w:t>
      </w:r>
      <w:r w:rsidR="0099503C">
        <w:rPr>
          <w:sz w:val="20"/>
          <w:szCs w:val="20"/>
        </w:rPr>
        <w:t xml:space="preserve"> 5. Награждение участников: все участники награждаются дипломами. </w:t>
      </w:r>
    </w:p>
    <w:p w:rsidR="0099503C" w:rsidRPr="00E8164D" w:rsidRDefault="0099503C" w:rsidP="009950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Координаторы конкурсного направления: </w:t>
      </w:r>
      <w:proofErr w:type="spellStart"/>
      <w:r w:rsidRPr="00531829">
        <w:rPr>
          <w:sz w:val="20"/>
          <w:szCs w:val="20"/>
        </w:rPr>
        <w:t>Парыгина</w:t>
      </w:r>
      <w:proofErr w:type="spellEnd"/>
      <w:r w:rsidRPr="00531829">
        <w:rPr>
          <w:sz w:val="20"/>
          <w:szCs w:val="20"/>
        </w:rPr>
        <w:t xml:space="preserve"> Светлана Владиславовна</w:t>
      </w:r>
      <w:r>
        <w:rPr>
          <w:sz w:val="20"/>
          <w:szCs w:val="20"/>
        </w:rPr>
        <w:t>, раб. тел. 2-81-96, тел. сот. 8 953 518 08 22</w:t>
      </w:r>
      <w:r w:rsidRPr="00531829">
        <w:rPr>
          <w:sz w:val="20"/>
          <w:szCs w:val="20"/>
        </w:rPr>
        <w:t>; Шушкова Оксана Николаевна</w:t>
      </w:r>
      <w:r>
        <w:rPr>
          <w:sz w:val="20"/>
          <w:szCs w:val="20"/>
        </w:rPr>
        <w:t>, раб. тел. 2-83-98.</w:t>
      </w:r>
    </w:p>
    <w:p w:rsidR="0099503C" w:rsidRPr="00E52DBF" w:rsidRDefault="0099503C" w:rsidP="00E52D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13DE">
        <w:rPr>
          <w:rFonts w:ascii="Times New Roman" w:hAnsi="Times New Roman" w:cs="Times New Roman"/>
          <w:b/>
          <w:bCs/>
          <w:sz w:val="20"/>
          <w:szCs w:val="20"/>
        </w:rPr>
        <w:t xml:space="preserve">2. Конкурс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презентаций</w:t>
      </w:r>
      <w:r w:rsidR="00E816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«Незримая забота»</w:t>
      </w:r>
      <w:r w:rsidRPr="004D692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99503C" w:rsidRPr="004D6927" w:rsidRDefault="0099503C" w:rsidP="0099503C">
      <w:pPr>
        <w:pStyle w:val="a3"/>
        <w:spacing w:before="0" w:beforeAutospacing="0" w:after="0" w:afterAutospacing="0"/>
        <w:jc w:val="both"/>
      </w:pPr>
      <w:r w:rsidRPr="008E6AC6">
        <w:rPr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Pr="00A913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 участию в конкурсе презентаций приглашаются руководители, педагоги дошкольного, дополнительного и общего образования, педагоги воскресных школ, родители, специалисты управления образования, методисты, общественность, обучающиеся 5-11 классов. </w:t>
      </w:r>
    </w:p>
    <w:p w:rsidR="0099503C" w:rsidRPr="00A913DE" w:rsidRDefault="0099503C" w:rsidP="009950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A913DE">
        <w:rPr>
          <w:sz w:val="20"/>
          <w:szCs w:val="20"/>
        </w:rPr>
        <w:t>2. Требования к приему конкурсных работ:</w:t>
      </w:r>
    </w:p>
    <w:p w:rsidR="0099503C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Жюри конкурса будет оценивать (с учётом возрастных категорий) соответствие теме, оригинальность идеи, композицию, </w:t>
      </w:r>
      <w:proofErr w:type="gramStart"/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уровень  художественного</w:t>
      </w:r>
      <w:proofErr w:type="gramEnd"/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оформления представленных работ. </w:t>
      </w:r>
    </w:p>
    <w:p w:rsidR="0099503C" w:rsidRPr="004D6927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могут быть выполнены в любом формате и размещены на любом электронном носителе, кроме мини-диска (с правом и возможностью их переноса на «стационарный» компьютер).</w:t>
      </w:r>
    </w:p>
    <w:p w:rsidR="0099503C" w:rsidRPr="004D6927" w:rsidRDefault="0099503C" w:rsidP="0099503C">
      <w:pPr>
        <w:keepNext/>
        <w:spacing w:before="60" w:after="6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демонстрации работы – </w:t>
      </w:r>
      <w:r w:rsidRPr="004D69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 более 5 минут.</w:t>
      </w:r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Желательно, если работа будет сопровождаться музыкальным и (или) речевым сопровождением, при этом смена слайдов (кадров) должна проходить в автоматическом режиме. </w:t>
      </w:r>
    </w:p>
    <w:p w:rsidR="0099503C" w:rsidRPr="004D6927" w:rsidRDefault="0099503C" w:rsidP="0099503C">
      <w:pPr>
        <w:keepNext/>
        <w:spacing w:before="60" w:after="6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изготовлении работы необходимо учитывать универсальность её демонстрации. Например, если при изготовлении работы используются «особые» шрифтовые гарнитуры, музыкальное или речевое сопровождение, необходимо прикладывать данные файлы (при необходимости) к основному файлу данной работы. </w:t>
      </w:r>
    </w:p>
    <w:p w:rsidR="0099503C" w:rsidRPr="004D6927" w:rsidRDefault="0099503C" w:rsidP="0099503C">
      <w:pPr>
        <w:keepNext/>
        <w:spacing w:before="60" w:after="6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Учитывая, что присланные на конкурс работы могут быть использованы для публичного показа, рекомендуем предусмотреть в оформлении работ так называемые «титры», где необходимо указать авторов, исполнителей, руководителей (консультантов) работы, а также авторов и исполнителей фотографий, песен, мелодий и др., используемых в предлагаемой для конкурса работе.</w:t>
      </w:r>
    </w:p>
    <w:p w:rsidR="0099503C" w:rsidRDefault="0099503C" w:rsidP="009950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Прием работ осуществляется </w:t>
      </w:r>
      <w:proofErr w:type="gramStart"/>
      <w:r>
        <w:rPr>
          <w:sz w:val="20"/>
          <w:szCs w:val="20"/>
        </w:rPr>
        <w:t xml:space="preserve">с  </w:t>
      </w:r>
      <w:r w:rsidR="009318A8">
        <w:rPr>
          <w:sz w:val="20"/>
          <w:szCs w:val="20"/>
        </w:rPr>
        <w:t>3</w:t>
      </w:r>
      <w:r>
        <w:rPr>
          <w:sz w:val="20"/>
          <w:szCs w:val="20"/>
        </w:rPr>
        <w:t>0</w:t>
      </w:r>
      <w:proofErr w:type="gramEnd"/>
      <w:r>
        <w:rPr>
          <w:sz w:val="20"/>
          <w:szCs w:val="20"/>
        </w:rPr>
        <w:t xml:space="preserve"> марта </w:t>
      </w:r>
      <w:r w:rsidR="009318A8">
        <w:rPr>
          <w:sz w:val="20"/>
          <w:szCs w:val="20"/>
        </w:rPr>
        <w:t xml:space="preserve"> по 15 ап</w:t>
      </w:r>
      <w:r w:rsidR="00E52DBF">
        <w:rPr>
          <w:sz w:val="20"/>
          <w:szCs w:val="20"/>
        </w:rPr>
        <w:t>р</w:t>
      </w:r>
      <w:r w:rsidR="009318A8">
        <w:rPr>
          <w:sz w:val="20"/>
          <w:szCs w:val="20"/>
        </w:rPr>
        <w:t xml:space="preserve">еля </w:t>
      </w:r>
      <w:r>
        <w:rPr>
          <w:sz w:val="20"/>
          <w:szCs w:val="20"/>
        </w:rPr>
        <w:t>2017 года на электронный адрес</w:t>
      </w:r>
    </w:p>
    <w:p w:rsidR="0099503C" w:rsidRDefault="0099503C" w:rsidP="0099503C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4. Награждение участников: все участники получают сертификаты, победители и призеры награждаются дипломами. </w:t>
      </w:r>
    </w:p>
    <w:p w:rsidR="0099503C" w:rsidRDefault="0099503C" w:rsidP="009950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Координатор конкурсного направления: Белоусова Елена Альбертовна, директор МБОУ «</w:t>
      </w:r>
      <w:proofErr w:type="spellStart"/>
      <w:r>
        <w:rPr>
          <w:sz w:val="20"/>
          <w:szCs w:val="20"/>
        </w:rPr>
        <w:t>Березовослободская</w:t>
      </w:r>
      <w:proofErr w:type="spellEnd"/>
      <w:r>
        <w:rPr>
          <w:sz w:val="20"/>
          <w:szCs w:val="20"/>
        </w:rPr>
        <w:t xml:space="preserve"> НОШ», раб. тел. 2-81-96.</w:t>
      </w:r>
    </w:p>
    <w:p w:rsidR="0099503C" w:rsidRDefault="0099503C" w:rsidP="0099503C">
      <w:pPr>
        <w:pStyle w:val="a3"/>
        <w:spacing w:before="0" w:beforeAutospacing="0" w:after="0" w:afterAutospacing="0"/>
        <w:jc w:val="both"/>
      </w:pPr>
    </w:p>
    <w:p w:rsidR="0099503C" w:rsidRPr="00423E5B" w:rsidRDefault="0099503C" w:rsidP="0099503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6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E816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Акция 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«Пасхальный подарок»</w:t>
      </w:r>
    </w:p>
    <w:p w:rsidR="0099503C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32E" w:rsidRDefault="00EE432E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Акция проводится в несколько этапов. </w:t>
      </w:r>
    </w:p>
    <w:p w:rsidR="00EE432E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E4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этап (срок проведения -</w:t>
      </w:r>
      <w:r w:rsidR="00EE432E" w:rsidRPr="00EE4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E432E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EE432E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EE432E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EE432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EE432E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EE4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ода) – </w:t>
      </w:r>
      <w:r w:rsidR="00E52D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проведение </w:t>
      </w:r>
      <w:r w:rsidR="00E52DBF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конкурса</w:t>
      </w:r>
      <w:r w:rsidR="00E52D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EE4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оформление выставки </w:t>
      </w:r>
      <w:r w:rsidR="00E52DB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конкурсных</w:t>
      </w:r>
      <w:r w:rsidR="00EE4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 «Пасхальный подарок» (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принимаются индивидуальные и коллективные раб</w:t>
      </w:r>
      <w:r w:rsidR="00EE432E">
        <w:rPr>
          <w:rFonts w:ascii="Times New Roman" w:eastAsia="Times New Roman" w:hAnsi="Times New Roman" w:cs="Times New Roman"/>
          <w:sz w:val="20"/>
          <w:szCs w:val="20"/>
          <w:lang w:eastAsia="ru-RU"/>
        </w:rPr>
        <w:t>оты (не более трёх соавторов!) в рамках образовательной организации</w:t>
      </w:r>
      <w:r w:rsidR="00E52DB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EE432E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9503C" w:rsidRPr="00423E5B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Критерии оценки: </w:t>
      </w:r>
    </w:p>
    <w:p w:rsidR="0099503C" w:rsidRPr="00423E5B" w:rsidRDefault="0099503C" w:rsidP="0099503C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Декоративность (нарядность, праздничность). </w:t>
      </w:r>
    </w:p>
    <w:p w:rsidR="0099503C" w:rsidRPr="00423E5B" w:rsidRDefault="0099503C" w:rsidP="009950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Оригинальность художественного решения. </w:t>
      </w:r>
    </w:p>
    <w:p w:rsidR="0099503C" w:rsidRPr="00423E5B" w:rsidRDefault="0099503C" w:rsidP="009950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Качество исполнения. </w:t>
      </w:r>
    </w:p>
    <w:p w:rsidR="0099503C" w:rsidRPr="009318A8" w:rsidRDefault="0099503C" w:rsidP="009950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Традиционность (следование русской православной традиции). </w:t>
      </w:r>
    </w:p>
    <w:p w:rsidR="009318A8" w:rsidRDefault="00E52DBF" w:rsidP="009318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оформляются в протокол и направляются куратору данного направления. </w:t>
      </w:r>
      <w:r w:rsidR="009318A8" w:rsidRP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Участники, занявшие призовые места награждаются дипломами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управления образования</w:t>
      </w:r>
      <w:r w:rsidR="009318A8" w:rsidRP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Все участники получают свидетельства. </w:t>
      </w:r>
      <w:r w:rsidR="009318A8" w:rsidRPr="00AF14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Жюри конкурса определяет три призовых места по 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>трём</w:t>
      </w:r>
      <w:r w:rsidR="009318A8" w:rsidRPr="00AF14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номинациям (подарок, композиция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>, рисунок</w:t>
      </w:r>
      <w:r w:rsidR="009318A8" w:rsidRPr="00AF145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318A8" w:rsidRDefault="00EE432E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 этап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(срок проведения – до15 апреля 2017года) – непосредственное проведение акции</w:t>
      </w:r>
      <w:r w:rsidR="00B35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(вручение подарков)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ходе организаций экскурсий по </w:t>
      </w:r>
      <w:r w:rsidR="00E52DBF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выставке,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родительских собраний, классных часов и общешкольных мероприятий, выходов в другие организации, др. практико-ориентированных мероприятий</w:t>
      </w:r>
      <w:r w:rsidR="00B35CE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9503C" w:rsidRDefault="009318A8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этап (срок проведения до 20 апреля 2017 года) творческий отчет по проведению </w:t>
      </w:r>
      <w:r w:rsidR="00B35CE0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 ч. использование ресурса, </w:t>
      </w:r>
      <w:r w:rsidR="00B35CE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описанного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п.4 настоящего </w:t>
      </w:r>
      <w:r w:rsidR="00B35CE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Положения.</w:t>
      </w:r>
      <w:r w:rsidR="0099503C"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отчету</w:t>
      </w:r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503C"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обязательно</w:t>
      </w:r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лагается</w:t>
      </w:r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пояснительная записка о проведенной </w:t>
      </w:r>
      <w:r w:rsidR="00B35CE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работе.</w:t>
      </w:r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9503C" w:rsidRDefault="009318A8" w:rsidP="0093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 этап (срок проведения до 01мая 2017 года) - в</w:t>
      </w:r>
      <w:r w:rsidR="0099503C">
        <w:rPr>
          <w:rFonts w:ascii="Times New Roman" w:eastAsia="Times New Roman" w:hAnsi="Times New Roman" w:cs="Times New Roman"/>
          <w:sz w:val="20"/>
          <w:szCs w:val="20"/>
          <w:lang w:eastAsia="ru-RU"/>
        </w:rPr>
        <w:t>ыставка</w:t>
      </w:r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творческих отчетов проведенных акций</w:t>
      </w:r>
      <w:r w:rsidR="00B35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будет организована в фойе МБУ ДО «</w:t>
      </w:r>
      <w:proofErr w:type="spellStart"/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Нюксенский</w:t>
      </w:r>
      <w:proofErr w:type="spellEnd"/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рДТ</w:t>
      </w:r>
      <w:proofErr w:type="spellEnd"/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» (по адресу 161380, с. Нюксеница, ул. Школьная, д.3</w:t>
      </w:r>
      <w:proofErr w:type="gramStart"/>
      <w:r w:rsidR="0099503C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) .</w:t>
      </w:r>
      <w:proofErr w:type="gramEnd"/>
    </w:p>
    <w:p w:rsidR="0099503C" w:rsidRPr="00423E5B" w:rsidRDefault="0099503C" w:rsidP="00995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Координатор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конкурсного направления: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Кривоногова Любовь Ивановна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педагог дополнительного образования МБУ ДО «</w:t>
      </w:r>
      <w:proofErr w:type="spellStart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Нюксенский</w:t>
      </w:r>
      <w:proofErr w:type="spellEnd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рД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», раб. тел.2-89-29.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9503C" w:rsidRDefault="0099503C" w:rsidP="0099503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9503C" w:rsidRPr="00B35CE0" w:rsidRDefault="0099503C" w:rsidP="0099503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Фоток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онкурс</w:t>
      </w:r>
      <w:r w:rsidR="00B35CE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конкурс фотоколлажей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Пасхи до Пасхи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99503C" w:rsidRPr="004D6927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работах, представленных на фотоконкурс должна отображаться тема празднования Светлого Христова Воскресения – Пасхи и традиций, связанных с данным Праздником, храмы и святые места Вологодской земли, духовная сторона жизни.</w:t>
      </w:r>
    </w:p>
    <w:p w:rsidR="0099503C" w:rsidRPr="004D6927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Фотоработы в цветном исполнении (</w:t>
      </w:r>
      <w:r w:rsidR="00B35CE0"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 не</w:t>
      </w:r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менее 15 х 22) должны иметь сопроводительную </w:t>
      </w:r>
      <w:r w:rsidR="00B35CE0"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этикетку размерами 9</w:t>
      </w:r>
      <w:r w:rsidRPr="004D69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 5 см, где указывается: название работы, фамилия, имя, возраст автора, место учебы, район. Изображение на фотоснимке должно быть хорошего качества по цветопередаче, с отсутствием цветовой вуали, резким, контрастным по всему кадру.</w:t>
      </w:r>
    </w:p>
    <w:p w:rsidR="0099503C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. Сроки проведения конкурса:</w:t>
      </w:r>
    </w:p>
    <w:p w:rsidR="0099503C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Творческие работы принимаются с 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B35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апреля </w:t>
      </w:r>
      <w:r w:rsidR="00B35CE0"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МБУДО «</w:t>
      </w:r>
      <w:proofErr w:type="spellStart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Нюксенский</w:t>
      </w:r>
      <w:proofErr w:type="spellEnd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рДТ</w:t>
      </w:r>
      <w:proofErr w:type="spellEnd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фотографии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обязательно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прикрепляется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этикетка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размером 5 на 7 см, в которо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название работы, техника исполнения, фамилия и имя автора, его возраст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 класс, 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– для педагогов), организация. </w:t>
      </w:r>
    </w:p>
    <w:p w:rsidR="0099503C" w:rsidRDefault="0099503C" w:rsidP="00995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Выставка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конкурсных работ будет организована в фойе МБУ ДО «</w:t>
      </w:r>
      <w:proofErr w:type="spellStart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Нюксенский</w:t>
      </w:r>
      <w:proofErr w:type="spellEnd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рДТ</w:t>
      </w:r>
      <w:proofErr w:type="spellEnd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(по адресу 161380, с. Нюксеница, ул. Школьная, д.3) с 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>01</w:t>
      </w:r>
      <w:r w:rsidR="00B35CE0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 по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 </w:t>
      </w:r>
      <w:r w:rsidR="009318A8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 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99503C" w:rsidRPr="00423E5B" w:rsidRDefault="0099503C" w:rsidP="00995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Координатор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конкурсного направления: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Филиппова Любовь Витальевна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директора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МБУ ДО «</w:t>
      </w:r>
      <w:proofErr w:type="spellStart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Нюксенский</w:t>
      </w:r>
      <w:proofErr w:type="spellEnd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рД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», раб. тел.2-89-29.</w:t>
      </w:r>
    </w:p>
    <w:p w:rsidR="0099503C" w:rsidRDefault="0099503C" w:rsidP="0099503C">
      <w:pPr>
        <w:pStyle w:val="western"/>
        <w:spacing w:before="0" w:beforeAutospacing="0" w:after="0" w:afterAutospacing="0"/>
        <w:jc w:val="both"/>
      </w:pPr>
    </w:p>
    <w:p w:rsidR="0099503C" w:rsidRPr="00B35CE0" w:rsidRDefault="0099503C" w:rsidP="0099503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Очный к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педагогических мастер-классов 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«Пасхальны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 мотивы</w:t>
      </w:r>
      <w:r w:rsidRPr="00423E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99503C" w:rsidRPr="005D1047" w:rsidRDefault="0099503C" w:rsidP="0099503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423E5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Общие положения.</w:t>
      </w:r>
    </w:p>
    <w:p w:rsidR="0099503C" w:rsidRPr="006C6B5A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B5A">
        <w:rPr>
          <w:rFonts w:ascii="Times New Roman" w:eastAsia="Times New Roman" w:hAnsi="Times New Roman" w:cs="Times New Roman"/>
          <w:sz w:val="20"/>
          <w:szCs w:val="20"/>
          <w:lang w:eastAsia="ru-RU"/>
        </w:rPr>
        <w:t>1.1.Мастер-класс рассматривается как средство передачи педагогом-мастером концептуальной и практической сторон собственной системы работы, предполагающей комплекс методических приемов, педагогических действий, которые присущи именно этому педагогу, непосредственно от мастера к учителям-ученикам.</w:t>
      </w:r>
    </w:p>
    <w:p w:rsidR="0099503C" w:rsidRPr="006C6B5A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B5A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Мастер-класс – это одна из эффективных форм распространения передового педагогического опыта.</w:t>
      </w:r>
    </w:p>
    <w:p w:rsidR="0099503C" w:rsidRPr="006C6B5A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B5A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Мастер-класс является разовой формой работы.</w:t>
      </w:r>
    </w:p>
    <w:p w:rsidR="0099503C" w:rsidRPr="008E6AC6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E6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Цель и задачи.</w:t>
      </w:r>
    </w:p>
    <w:p w:rsidR="0099503C" w:rsidRPr="008E6AC6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AC6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Цель проведения мастер-классов состоит в том, чтобы создать условия для полноценного проявления и развития личностных функций субъекта образовательного процесса.</w:t>
      </w:r>
    </w:p>
    <w:p w:rsidR="0099503C" w:rsidRPr="008E6AC6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AC6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Задачи мастер-класса:</w:t>
      </w:r>
    </w:p>
    <w:p w:rsidR="0099503C" w:rsidRPr="008E6AC6" w:rsidRDefault="0099503C" w:rsidP="0099503C">
      <w:pPr>
        <w:tabs>
          <w:tab w:val="left" w:pos="0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AC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передача учителем-мастером своего опыта путём прямого и комментированного показа последовательности действий, методов, приёмов и форм по изготовлению пасхальных подарков, поделок…</w:t>
      </w:r>
    </w:p>
    <w:p w:rsidR="0099503C" w:rsidRPr="008E6AC6" w:rsidRDefault="0099503C" w:rsidP="0099503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A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популяризация инновационных идей, технологий, находок педагогических работников;</w:t>
      </w:r>
    </w:p>
    <w:p w:rsidR="0099503C" w:rsidRPr="008E6AC6" w:rsidRDefault="0099503C" w:rsidP="0099503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A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повышения уровня профессиональной компетентности участников Мастер-класса.</w:t>
      </w:r>
    </w:p>
    <w:p w:rsidR="0099503C" w:rsidRPr="008E6AC6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E6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Участники: </w:t>
      </w:r>
    </w:p>
    <w:p w:rsidR="0099503C" w:rsidRPr="008E6AC6" w:rsidRDefault="0099503C" w:rsidP="0099503C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8E6AC6">
        <w:rPr>
          <w:sz w:val="20"/>
          <w:szCs w:val="20"/>
        </w:rPr>
        <w:t>Педагоги ОУ, классные руководители, воспитатели ДОУ, педагоги дополнительного образования.</w:t>
      </w:r>
    </w:p>
    <w:p w:rsidR="0099503C" w:rsidRPr="008E6AC6" w:rsidRDefault="0099503C" w:rsidP="0099503C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8E6AC6">
        <w:rPr>
          <w:sz w:val="20"/>
          <w:szCs w:val="20"/>
        </w:rPr>
        <w:t>4. Время проведения: 20 минут</w:t>
      </w:r>
    </w:p>
    <w:p w:rsidR="0099503C" w:rsidRPr="008E6AC6" w:rsidRDefault="0099503C" w:rsidP="0099503C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8E6AC6">
        <w:rPr>
          <w:sz w:val="20"/>
          <w:szCs w:val="20"/>
        </w:rPr>
        <w:t>5. Дата и место проведения: МБУДО «</w:t>
      </w:r>
      <w:proofErr w:type="spellStart"/>
      <w:r w:rsidRPr="008E6AC6">
        <w:rPr>
          <w:sz w:val="20"/>
          <w:szCs w:val="20"/>
        </w:rPr>
        <w:t>Нюксенский</w:t>
      </w:r>
      <w:proofErr w:type="spellEnd"/>
      <w:r w:rsidRPr="008E6AC6">
        <w:rPr>
          <w:sz w:val="20"/>
          <w:szCs w:val="20"/>
        </w:rPr>
        <w:t xml:space="preserve"> </w:t>
      </w:r>
      <w:proofErr w:type="spellStart"/>
      <w:r w:rsidRPr="008E6AC6">
        <w:rPr>
          <w:sz w:val="20"/>
          <w:szCs w:val="20"/>
        </w:rPr>
        <w:t>рДТ</w:t>
      </w:r>
      <w:proofErr w:type="spellEnd"/>
      <w:r w:rsidRPr="008E6AC6">
        <w:rPr>
          <w:sz w:val="20"/>
          <w:szCs w:val="20"/>
        </w:rPr>
        <w:t xml:space="preserve">», </w:t>
      </w:r>
      <w:r w:rsidR="009318A8">
        <w:rPr>
          <w:sz w:val="20"/>
          <w:szCs w:val="20"/>
        </w:rPr>
        <w:t>до 15апреля</w:t>
      </w:r>
      <w:r w:rsidRPr="008E6AC6">
        <w:rPr>
          <w:sz w:val="20"/>
          <w:szCs w:val="20"/>
        </w:rPr>
        <w:t xml:space="preserve"> 2017 г.</w:t>
      </w:r>
    </w:p>
    <w:p w:rsidR="0099503C" w:rsidRPr="008E6AC6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AC6">
        <w:rPr>
          <w:rFonts w:ascii="Times New Roman" w:eastAsia="Times New Roman" w:hAnsi="Times New Roman" w:cs="Times New Roman"/>
          <w:sz w:val="20"/>
          <w:szCs w:val="20"/>
          <w:lang w:eastAsia="ru-RU"/>
        </w:rPr>
        <w:t>6. Критерии оценки Мастер-класса. Каждый критерий – 5 баллов.</w:t>
      </w:r>
    </w:p>
    <w:p w:rsidR="0099503C" w:rsidRPr="008E6AC6" w:rsidRDefault="0099503C" w:rsidP="0099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8222"/>
      </w:tblGrid>
      <w:tr w:rsidR="0099503C" w:rsidRPr="006C6B5A" w:rsidTr="00042FAB">
        <w:trPr>
          <w:trHeight w:val="34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042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Критерий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042FAB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Показатели</w:t>
            </w:r>
          </w:p>
        </w:tc>
      </w:tr>
      <w:tr w:rsidR="0099503C" w:rsidRPr="006C6B5A" w:rsidTr="00042FAB">
        <w:trPr>
          <w:trHeight w:val="116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042FAB">
            <w:pPr>
              <w:spacing w:after="0" w:line="240" w:lineRule="auto"/>
              <w:ind w:right="-10" w:firstLine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мастер-класса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99503C">
            <w:pPr>
              <w:numPr>
                <w:ilvl w:val="0"/>
                <w:numId w:val="5"/>
              </w:numPr>
              <w:tabs>
                <w:tab w:val="left" w:pos="299"/>
              </w:tabs>
              <w:spacing w:after="0" w:line="240" w:lineRule="auto"/>
              <w:ind w:left="160" w:right="-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содержания мастер-</w:t>
            </w: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класса заявленной теме. </w:t>
            </w:r>
          </w:p>
          <w:p w:rsidR="0099503C" w:rsidRPr="006C6B5A" w:rsidRDefault="0099503C" w:rsidP="0099503C">
            <w:pPr>
              <w:numPr>
                <w:ilvl w:val="0"/>
                <w:numId w:val="5"/>
              </w:numPr>
              <w:tabs>
                <w:tab w:val="left" w:pos="299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мастер-класса поставленным целям и задачам.</w:t>
            </w:r>
          </w:p>
          <w:p w:rsidR="0099503C" w:rsidRPr="006C6B5A" w:rsidRDefault="0099503C" w:rsidP="0099503C">
            <w:pPr>
              <w:numPr>
                <w:ilvl w:val="0"/>
                <w:numId w:val="5"/>
              </w:numPr>
              <w:tabs>
                <w:tab w:val="left" w:pos="299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Способность заинтересовать слушателей за счет нестандартных форм подачи материала.</w:t>
            </w:r>
          </w:p>
          <w:p w:rsidR="0099503C" w:rsidRPr="006C6B5A" w:rsidRDefault="0099503C" w:rsidP="0099503C">
            <w:pPr>
              <w:numPr>
                <w:ilvl w:val="0"/>
                <w:numId w:val="5"/>
              </w:numPr>
              <w:tabs>
                <w:tab w:val="left" w:pos="290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оригинальных приемов поиска и открытий, рефлексии (самоанализа, </w:t>
            </w:r>
            <w:proofErr w:type="spellStart"/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самокоррекции</w:t>
            </w:r>
            <w:proofErr w:type="spellEnd"/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99503C" w:rsidRPr="006C6B5A" w:rsidTr="00042FAB">
        <w:trPr>
          <w:trHeight w:val="98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042FAB">
            <w:pPr>
              <w:spacing w:after="0" w:line="240" w:lineRule="auto"/>
              <w:ind w:right="-10" w:firstLine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представленного опыта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99503C">
            <w:pPr>
              <w:numPr>
                <w:ilvl w:val="0"/>
                <w:numId w:val="6"/>
              </w:numPr>
              <w:tabs>
                <w:tab w:val="left" w:pos="429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Глубина и научность содержания.</w:t>
            </w:r>
          </w:p>
          <w:p w:rsidR="0099503C" w:rsidRPr="006C6B5A" w:rsidRDefault="0099503C" w:rsidP="0099503C">
            <w:pPr>
              <w:numPr>
                <w:ilvl w:val="0"/>
                <w:numId w:val="6"/>
              </w:numPr>
              <w:tabs>
                <w:tab w:val="left" w:pos="438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Оригинальность, новизна.</w:t>
            </w:r>
          </w:p>
          <w:p w:rsidR="0099503C" w:rsidRPr="006C6B5A" w:rsidRDefault="0099503C" w:rsidP="0099503C">
            <w:pPr>
              <w:numPr>
                <w:ilvl w:val="0"/>
                <w:numId w:val="6"/>
              </w:numPr>
              <w:tabs>
                <w:tab w:val="left" w:pos="443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интересных содержательных методических находок, авторских приемов, определенной технологии</w:t>
            </w:r>
          </w:p>
        </w:tc>
      </w:tr>
      <w:tr w:rsidR="0099503C" w:rsidRPr="006C6B5A" w:rsidTr="00042FAB">
        <w:trPr>
          <w:trHeight w:val="97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042FAB">
            <w:pPr>
              <w:spacing w:after="0" w:line="240" w:lineRule="auto"/>
              <w:ind w:right="-10" w:firstLine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Эффективность, результативность работы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99503C">
            <w:pPr>
              <w:numPr>
                <w:ilvl w:val="0"/>
                <w:numId w:val="7"/>
              </w:numPr>
              <w:tabs>
                <w:tab w:val="left" w:pos="438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Представление конкурсантом своего профессионального опыта в соответствие с основными приоритетами</w:t>
            </w:r>
          </w:p>
          <w:p w:rsidR="0099503C" w:rsidRPr="006C6B5A" w:rsidRDefault="0099503C" w:rsidP="00042FAB">
            <w:pPr>
              <w:tabs>
                <w:tab w:val="left" w:pos="438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развития образования.</w:t>
            </w:r>
          </w:p>
          <w:p w:rsidR="0099503C" w:rsidRPr="006C6B5A" w:rsidRDefault="0099503C" w:rsidP="0099503C">
            <w:pPr>
              <w:numPr>
                <w:ilvl w:val="0"/>
                <w:numId w:val="7"/>
              </w:numPr>
              <w:tabs>
                <w:tab w:val="left" w:pos="294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взаимодействовать с аудиторией.</w:t>
            </w:r>
          </w:p>
        </w:tc>
      </w:tr>
      <w:tr w:rsidR="0099503C" w:rsidRPr="006C6B5A" w:rsidTr="00042FAB">
        <w:trPr>
          <w:trHeight w:val="83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042FAB">
            <w:pPr>
              <w:spacing w:after="0" w:line="240" w:lineRule="auto"/>
              <w:ind w:right="-10" w:firstLine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Психолого- педагогическая компетентность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99503C">
            <w:pPr>
              <w:numPr>
                <w:ilvl w:val="0"/>
                <w:numId w:val="8"/>
              </w:numPr>
              <w:tabs>
                <w:tab w:val="left" w:pos="304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Педагогическая культура учителя: общая эрудиция, культура речи и поведения, такт в работе с участниками </w:t>
            </w:r>
          </w:p>
          <w:p w:rsidR="0099503C" w:rsidRPr="006C6B5A" w:rsidRDefault="0099503C" w:rsidP="00042FAB">
            <w:pPr>
              <w:tabs>
                <w:tab w:val="left" w:pos="304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мастер-класса.</w:t>
            </w:r>
          </w:p>
          <w:p w:rsidR="0099503C" w:rsidRPr="006C6B5A" w:rsidRDefault="0099503C" w:rsidP="0099503C">
            <w:pPr>
              <w:numPr>
                <w:ilvl w:val="0"/>
                <w:numId w:val="8"/>
              </w:numPr>
              <w:tabs>
                <w:tab w:val="left" w:pos="290"/>
              </w:tabs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Педагогическая выразительность, умение импровизировать</w:t>
            </w:r>
          </w:p>
        </w:tc>
      </w:tr>
      <w:tr w:rsidR="0099503C" w:rsidRPr="006C6B5A" w:rsidTr="00042FAB">
        <w:trPr>
          <w:trHeight w:val="34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042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3C" w:rsidRPr="006C6B5A" w:rsidRDefault="0099503C" w:rsidP="00042F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9503C" w:rsidRPr="006C6B5A" w:rsidRDefault="0099503C" w:rsidP="0099503C">
      <w:pPr>
        <w:pStyle w:val="a3"/>
        <w:spacing w:before="0" w:beforeAutospacing="0" w:after="0" w:afterAutospacing="0"/>
        <w:jc w:val="both"/>
      </w:pPr>
      <w:r w:rsidRPr="006C6B5A">
        <w:rPr>
          <w:sz w:val="20"/>
          <w:szCs w:val="20"/>
        </w:rPr>
        <w:t>7. П</w:t>
      </w:r>
      <w:r>
        <w:rPr>
          <w:sz w:val="20"/>
          <w:szCs w:val="20"/>
        </w:rPr>
        <w:t>рием заявок осуществляется до 28 февраля 2017</w:t>
      </w:r>
      <w:r w:rsidRPr="006C6B5A">
        <w:rPr>
          <w:sz w:val="20"/>
          <w:szCs w:val="20"/>
        </w:rPr>
        <w:t xml:space="preserve"> года на электронный адрес: </w:t>
      </w:r>
      <w:r w:rsidRPr="00423E5B">
        <w:rPr>
          <w:sz w:val="20"/>
          <w:szCs w:val="20"/>
        </w:rPr>
        <w:t>ivanovaolya1980@yandex.ru</w:t>
      </w:r>
      <w:r w:rsidRPr="006C6B5A">
        <w:rPr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МБУ ДО «</w:t>
      </w:r>
      <w:proofErr w:type="spellStart"/>
      <w:r>
        <w:rPr>
          <w:color w:val="000000"/>
          <w:sz w:val="20"/>
          <w:szCs w:val="20"/>
        </w:rPr>
        <w:t>Нюксенский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рДТ</w:t>
      </w:r>
      <w:proofErr w:type="spellEnd"/>
      <w:r>
        <w:rPr>
          <w:color w:val="000000"/>
          <w:sz w:val="20"/>
          <w:szCs w:val="20"/>
        </w:rPr>
        <w:t>»</w:t>
      </w:r>
      <w:r w:rsidRPr="006C6B5A">
        <w:rPr>
          <w:color w:val="000000"/>
          <w:sz w:val="20"/>
          <w:szCs w:val="20"/>
        </w:rPr>
        <w:t>).</w:t>
      </w:r>
      <w:r w:rsidRPr="006C6B5A">
        <w:rPr>
          <w:sz w:val="20"/>
          <w:szCs w:val="20"/>
        </w:rPr>
        <w:t xml:space="preserve"> </w:t>
      </w:r>
    </w:p>
    <w:p w:rsidR="0099503C" w:rsidRDefault="0099503C" w:rsidP="009950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6C6B5A">
        <w:rPr>
          <w:sz w:val="20"/>
          <w:szCs w:val="20"/>
        </w:rPr>
        <w:t xml:space="preserve">8. Награждение участников: все участники получают сертификаты, победители и призеры награждаются дипломами. </w:t>
      </w:r>
    </w:p>
    <w:p w:rsidR="0099503C" w:rsidRPr="006C6B5A" w:rsidRDefault="0099503C" w:rsidP="009950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Координатор</w:t>
      </w:r>
      <w:r w:rsidRPr="006C6B5A">
        <w:rPr>
          <w:sz w:val="20"/>
          <w:szCs w:val="20"/>
        </w:rPr>
        <w:t xml:space="preserve"> конкурсн</w:t>
      </w:r>
      <w:r>
        <w:rPr>
          <w:sz w:val="20"/>
          <w:szCs w:val="20"/>
        </w:rPr>
        <w:t xml:space="preserve">ого направления: </w:t>
      </w:r>
      <w:proofErr w:type="spellStart"/>
      <w:r>
        <w:rPr>
          <w:sz w:val="20"/>
          <w:szCs w:val="20"/>
        </w:rPr>
        <w:t>Демьяновская</w:t>
      </w:r>
      <w:proofErr w:type="spellEnd"/>
      <w:r>
        <w:rPr>
          <w:sz w:val="20"/>
          <w:szCs w:val="20"/>
        </w:rPr>
        <w:t xml:space="preserve"> Ольга </w:t>
      </w:r>
      <w:r w:rsidRPr="006C6B5A">
        <w:rPr>
          <w:sz w:val="20"/>
          <w:szCs w:val="20"/>
        </w:rPr>
        <w:t>В</w:t>
      </w:r>
      <w:r>
        <w:rPr>
          <w:sz w:val="20"/>
          <w:szCs w:val="20"/>
        </w:rPr>
        <w:t xml:space="preserve">ладимировна, педагог дополнительного </w:t>
      </w:r>
      <w:bookmarkStart w:id="0" w:name="_GoBack"/>
      <w:bookmarkEnd w:id="0"/>
      <w:r w:rsidR="00B35CE0">
        <w:rPr>
          <w:sz w:val="20"/>
          <w:szCs w:val="20"/>
        </w:rPr>
        <w:t xml:space="preserve">образования </w:t>
      </w:r>
      <w:r w:rsidR="00B35CE0" w:rsidRPr="006C6B5A">
        <w:rPr>
          <w:sz w:val="20"/>
          <w:szCs w:val="20"/>
        </w:rPr>
        <w:t>МБУ</w:t>
      </w:r>
      <w:r w:rsidRPr="006C6B5A">
        <w:rPr>
          <w:sz w:val="20"/>
          <w:szCs w:val="20"/>
        </w:rPr>
        <w:t xml:space="preserve"> ДО «</w:t>
      </w:r>
      <w:proofErr w:type="spellStart"/>
      <w:r w:rsidRPr="006C6B5A">
        <w:rPr>
          <w:sz w:val="20"/>
          <w:szCs w:val="20"/>
        </w:rPr>
        <w:t>Нюк</w:t>
      </w:r>
      <w:r>
        <w:rPr>
          <w:sz w:val="20"/>
          <w:szCs w:val="20"/>
        </w:rPr>
        <w:t>сенский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рДТ</w:t>
      </w:r>
      <w:proofErr w:type="spellEnd"/>
      <w:r>
        <w:rPr>
          <w:sz w:val="20"/>
          <w:szCs w:val="20"/>
        </w:rPr>
        <w:t>», раб. тел.2-89-29</w:t>
      </w:r>
    </w:p>
    <w:p w:rsidR="0099503C" w:rsidRDefault="0099503C" w:rsidP="00995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9503C" w:rsidRDefault="0099503C" w:rsidP="00995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9503C" w:rsidRDefault="0099503C" w:rsidP="00995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9503C" w:rsidRDefault="0099503C" w:rsidP="00995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9503C" w:rsidRDefault="0099503C" w:rsidP="00995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9503C" w:rsidRDefault="0099503C" w:rsidP="00995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9503C" w:rsidRDefault="0099503C" w:rsidP="00995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4199D" w:rsidRDefault="0014199D"/>
    <w:sectPr w:rsidR="0014199D" w:rsidSect="0075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6630"/>
    <w:multiLevelType w:val="multilevel"/>
    <w:tmpl w:val="040A6D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02B7C"/>
    <w:multiLevelType w:val="multilevel"/>
    <w:tmpl w:val="C326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9374E"/>
    <w:multiLevelType w:val="multilevel"/>
    <w:tmpl w:val="BB4CC9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9C1957"/>
    <w:multiLevelType w:val="multilevel"/>
    <w:tmpl w:val="875699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54691A43"/>
    <w:multiLevelType w:val="multilevel"/>
    <w:tmpl w:val="80F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85292"/>
    <w:multiLevelType w:val="multilevel"/>
    <w:tmpl w:val="C6869F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AA2676"/>
    <w:multiLevelType w:val="hybridMultilevel"/>
    <w:tmpl w:val="84F0741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84631"/>
    <w:multiLevelType w:val="multilevel"/>
    <w:tmpl w:val="2EA4D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DDD"/>
    <w:rsid w:val="00023DDD"/>
    <w:rsid w:val="00055D60"/>
    <w:rsid w:val="00074C1E"/>
    <w:rsid w:val="000F37B8"/>
    <w:rsid w:val="001102F6"/>
    <w:rsid w:val="00112F18"/>
    <w:rsid w:val="00115DAC"/>
    <w:rsid w:val="00131151"/>
    <w:rsid w:val="0014199D"/>
    <w:rsid w:val="00164673"/>
    <w:rsid w:val="001705A6"/>
    <w:rsid w:val="00177C8E"/>
    <w:rsid w:val="00180E75"/>
    <w:rsid w:val="001907B0"/>
    <w:rsid w:val="001E0B9A"/>
    <w:rsid w:val="001F2B47"/>
    <w:rsid w:val="001F56DC"/>
    <w:rsid w:val="002337D7"/>
    <w:rsid w:val="00242808"/>
    <w:rsid w:val="00257195"/>
    <w:rsid w:val="00266206"/>
    <w:rsid w:val="002721F5"/>
    <w:rsid w:val="00286D05"/>
    <w:rsid w:val="002A369B"/>
    <w:rsid w:val="002C61C8"/>
    <w:rsid w:val="002D5354"/>
    <w:rsid w:val="00315A14"/>
    <w:rsid w:val="00323A7C"/>
    <w:rsid w:val="00326F50"/>
    <w:rsid w:val="003303DB"/>
    <w:rsid w:val="003A6B20"/>
    <w:rsid w:val="003B5CED"/>
    <w:rsid w:val="00412FB2"/>
    <w:rsid w:val="004C6601"/>
    <w:rsid w:val="004D17B7"/>
    <w:rsid w:val="00514DE6"/>
    <w:rsid w:val="0051716B"/>
    <w:rsid w:val="005970A8"/>
    <w:rsid w:val="005B7A06"/>
    <w:rsid w:val="005C1ACE"/>
    <w:rsid w:val="005F0C54"/>
    <w:rsid w:val="005F3BF3"/>
    <w:rsid w:val="006170A3"/>
    <w:rsid w:val="006B14E0"/>
    <w:rsid w:val="006C5E57"/>
    <w:rsid w:val="006F4510"/>
    <w:rsid w:val="007011B5"/>
    <w:rsid w:val="00710BC7"/>
    <w:rsid w:val="0071380F"/>
    <w:rsid w:val="00736293"/>
    <w:rsid w:val="007560A0"/>
    <w:rsid w:val="0075646F"/>
    <w:rsid w:val="00760EA3"/>
    <w:rsid w:val="007A00AA"/>
    <w:rsid w:val="007C52D0"/>
    <w:rsid w:val="008467F2"/>
    <w:rsid w:val="008A4CE6"/>
    <w:rsid w:val="008A58D4"/>
    <w:rsid w:val="008B2E37"/>
    <w:rsid w:val="008F24C4"/>
    <w:rsid w:val="008F7706"/>
    <w:rsid w:val="009318A8"/>
    <w:rsid w:val="00943659"/>
    <w:rsid w:val="00975CC5"/>
    <w:rsid w:val="0099503C"/>
    <w:rsid w:val="009E43A0"/>
    <w:rsid w:val="00A00797"/>
    <w:rsid w:val="00A22BB0"/>
    <w:rsid w:val="00A2519C"/>
    <w:rsid w:val="00A5168A"/>
    <w:rsid w:val="00A939EC"/>
    <w:rsid w:val="00B01C0F"/>
    <w:rsid w:val="00B03665"/>
    <w:rsid w:val="00B33F46"/>
    <w:rsid w:val="00B35CE0"/>
    <w:rsid w:val="00B57105"/>
    <w:rsid w:val="00BB4151"/>
    <w:rsid w:val="00BC337A"/>
    <w:rsid w:val="00BD7B9E"/>
    <w:rsid w:val="00C01D3E"/>
    <w:rsid w:val="00C1016A"/>
    <w:rsid w:val="00C27E97"/>
    <w:rsid w:val="00C65EEC"/>
    <w:rsid w:val="00D0675F"/>
    <w:rsid w:val="00D37836"/>
    <w:rsid w:val="00D66418"/>
    <w:rsid w:val="00D97A76"/>
    <w:rsid w:val="00DB73D0"/>
    <w:rsid w:val="00DD1F30"/>
    <w:rsid w:val="00DE59D1"/>
    <w:rsid w:val="00DF24B1"/>
    <w:rsid w:val="00E12372"/>
    <w:rsid w:val="00E21452"/>
    <w:rsid w:val="00E43962"/>
    <w:rsid w:val="00E5060C"/>
    <w:rsid w:val="00E52DBF"/>
    <w:rsid w:val="00E652CF"/>
    <w:rsid w:val="00E8164D"/>
    <w:rsid w:val="00E948B8"/>
    <w:rsid w:val="00EB0E67"/>
    <w:rsid w:val="00EB1D37"/>
    <w:rsid w:val="00EC69A7"/>
    <w:rsid w:val="00EE432E"/>
    <w:rsid w:val="00EE468A"/>
    <w:rsid w:val="00EE4B61"/>
    <w:rsid w:val="00EF315D"/>
    <w:rsid w:val="00EF7DB7"/>
    <w:rsid w:val="00EF7E27"/>
    <w:rsid w:val="00F17B29"/>
    <w:rsid w:val="00F20889"/>
    <w:rsid w:val="00F2244C"/>
    <w:rsid w:val="00F270F6"/>
    <w:rsid w:val="00F41077"/>
    <w:rsid w:val="00F41A39"/>
    <w:rsid w:val="00F43E05"/>
    <w:rsid w:val="00F9678F"/>
    <w:rsid w:val="00FA2579"/>
    <w:rsid w:val="00F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CE908-4DF0-42FE-BF8A-B801B11D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9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9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1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User-1</cp:lastModifiedBy>
  <cp:revision>8</cp:revision>
  <dcterms:created xsi:type="dcterms:W3CDTF">2016-09-14T12:42:00Z</dcterms:created>
  <dcterms:modified xsi:type="dcterms:W3CDTF">2016-09-21T06:20:00Z</dcterms:modified>
</cp:coreProperties>
</file>